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EF" w:rsidRDefault="00AE3CEF" w:rsidP="00AE3CEF">
      <w:pPr>
        <w:jc w:val="center"/>
        <w:rPr>
          <w:b/>
        </w:rPr>
      </w:pPr>
      <w:r>
        <w:rPr>
          <w:b/>
        </w:rPr>
        <w:t>Логистика и склад</w:t>
      </w:r>
    </w:p>
    <w:p w:rsidR="00AE3CEF" w:rsidRDefault="00AE3CEF" w:rsidP="00AE3CEF">
      <w:r>
        <w:t>Правильно организовав процедуры поставки товара, проверку качества, расфасовку и многие другие. Следует уделить внимание большему по масштабам и не менее важному фактору – логистике. Именно этот фактор позволит выбрать самый рациональный подход к совершению транспортировки товаров от поставщика к потребителю</w:t>
      </w:r>
      <w:r w:rsidR="001B05A3">
        <w:t>, что приведет к</w:t>
      </w:r>
      <w:r w:rsidR="0040298C">
        <w:t xml:space="preserve"> более экономно</w:t>
      </w:r>
      <w:r w:rsidR="001B05A3">
        <w:t>му использованию</w:t>
      </w:r>
      <w:r w:rsidR="0040298C">
        <w:t xml:space="preserve"> врем</w:t>
      </w:r>
      <w:r w:rsidR="001B05A3">
        <w:t>ени и средств</w:t>
      </w:r>
      <w:r w:rsidR="0040298C">
        <w:t>.</w:t>
      </w:r>
    </w:p>
    <w:p w:rsidR="0090734A" w:rsidRDefault="0090734A" w:rsidP="00AE3CEF">
      <w:r>
        <w:t>Компания «</w:t>
      </w:r>
      <w:proofErr w:type="spellStart"/>
      <w:r w:rsidRPr="0090734A">
        <w:t>Kairat</w:t>
      </w:r>
      <w:proofErr w:type="spellEnd"/>
      <w:r w:rsidRPr="0090734A">
        <w:t xml:space="preserve"> </w:t>
      </w:r>
      <w:proofErr w:type="spellStart"/>
      <w:r w:rsidRPr="0090734A">
        <w:t>Fruit</w:t>
      </w:r>
      <w:proofErr w:type="spellEnd"/>
      <w:r>
        <w:t xml:space="preserve">» находится на рынке более 15 лет, за это время представители сумели организовать точную в исполнении </w:t>
      </w:r>
      <w:proofErr w:type="spellStart"/>
      <w:r>
        <w:t>логистическую</w:t>
      </w:r>
      <w:proofErr w:type="spellEnd"/>
      <w:r>
        <w:t xml:space="preserve"> схему поставки продукции на рынки сбыта.</w:t>
      </w:r>
      <w:r w:rsidR="00D503AE">
        <w:t xml:space="preserve"> Команда имеет большой опыт не только в построении </w:t>
      </w:r>
      <w:proofErr w:type="spellStart"/>
      <w:r w:rsidR="00D503AE">
        <w:t>логистической</w:t>
      </w:r>
      <w:proofErr w:type="spellEnd"/>
      <w:r w:rsidR="00D503AE">
        <w:t xml:space="preserve"> цепочки, но и в правильном управлении и распределении продуктов на складах.</w:t>
      </w:r>
      <w:r w:rsidR="000F0B5E">
        <w:t xml:space="preserve"> Именно эти факторы позволяют эффективно и достаточно успешно управлять ассортиментной матрицей.</w:t>
      </w:r>
    </w:p>
    <w:p w:rsidR="00A968B4" w:rsidRDefault="00236E3F" w:rsidP="00AE3CEF">
      <w:pPr>
        <w:rPr>
          <w:b/>
        </w:rPr>
      </w:pPr>
      <w:r w:rsidRPr="00DD0BF0">
        <w:rPr>
          <w:b/>
        </w:rPr>
        <w:t>Что используют при импорте поставок?</w:t>
      </w:r>
    </w:p>
    <w:p w:rsidR="00DD0BF0" w:rsidRDefault="00DD0BF0" w:rsidP="00DD0BF0">
      <w:pPr>
        <w:pStyle w:val="a3"/>
        <w:numPr>
          <w:ilvl w:val="0"/>
          <w:numId w:val="1"/>
        </w:numPr>
      </w:pPr>
      <w:r w:rsidRPr="00222FAE">
        <w:rPr>
          <w:b/>
        </w:rPr>
        <w:t>Корабельные партии</w:t>
      </w:r>
      <w:r>
        <w:br/>
        <w:t>Корабельные партии позволяют работать с большим расстоянием между городами, странами или даже континентами. Еще один положительный момент это вместительность. Используя данный вид транспортиров</w:t>
      </w:r>
      <w:r w:rsidR="00677981">
        <w:t>ки, вы можете переводить огромное</w:t>
      </w:r>
      <w:r>
        <w:t xml:space="preserve"> количество товара.</w:t>
      </w:r>
    </w:p>
    <w:p w:rsidR="00677981" w:rsidRPr="00222FAE" w:rsidRDefault="004A2657" w:rsidP="00DD0BF0">
      <w:pPr>
        <w:pStyle w:val="a3"/>
        <w:numPr>
          <w:ilvl w:val="0"/>
          <w:numId w:val="1"/>
        </w:numPr>
        <w:rPr>
          <w:b/>
        </w:rPr>
      </w:pPr>
      <w:r w:rsidRPr="00222FAE">
        <w:rPr>
          <w:b/>
        </w:rPr>
        <w:t>Контейнерные линии</w:t>
      </w:r>
    </w:p>
    <w:p w:rsidR="00677981" w:rsidRDefault="00677981" w:rsidP="00677981">
      <w:pPr>
        <w:pStyle w:val="a3"/>
      </w:pPr>
      <w:r>
        <w:t xml:space="preserve">Считается </w:t>
      </w:r>
      <w:r w:rsidR="004A2657">
        <w:t xml:space="preserve">международным и </w:t>
      </w:r>
      <w:r>
        <w:t>одним из самых эффективных способов перевоза товара</w:t>
      </w:r>
      <w:r w:rsidR="004A2657">
        <w:t>.</w:t>
      </w:r>
    </w:p>
    <w:p w:rsidR="004A2657" w:rsidRDefault="004A2657" w:rsidP="004A2657">
      <w:pPr>
        <w:pStyle w:val="a3"/>
        <w:numPr>
          <w:ilvl w:val="0"/>
          <w:numId w:val="2"/>
        </w:numPr>
      </w:pPr>
      <w:r w:rsidRPr="00222FAE">
        <w:rPr>
          <w:b/>
        </w:rPr>
        <w:t>Фуры</w:t>
      </w:r>
      <w:r>
        <w:br/>
        <w:t>Использование фур при импорте поставок позволяет быстро перевозить большое количество товаров. Чаще всего данный вид перевоза выбирают для транспортировки продукции между городами или областями одной страны.</w:t>
      </w:r>
    </w:p>
    <w:p w:rsidR="004A2657" w:rsidRPr="00222FAE" w:rsidRDefault="004A2657" w:rsidP="004A2657">
      <w:pPr>
        <w:pStyle w:val="a3"/>
        <w:numPr>
          <w:ilvl w:val="0"/>
          <w:numId w:val="2"/>
        </w:numPr>
        <w:rPr>
          <w:b/>
        </w:rPr>
      </w:pPr>
      <w:r w:rsidRPr="00222FAE">
        <w:rPr>
          <w:b/>
        </w:rPr>
        <w:t>Транзитные порты</w:t>
      </w:r>
    </w:p>
    <w:p w:rsidR="007573A6" w:rsidRPr="00222FAE" w:rsidRDefault="001C334C" w:rsidP="007573A6">
      <w:pPr>
        <w:pStyle w:val="a3"/>
        <w:numPr>
          <w:ilvl w:val="0"/>
          <w:numId w:val="2"/>
        </w:numPr>
        <w:rPr>
          <w:b/>
        </w:rPr>
      </w:pPr>
      <w:proofErr w:type="spellStart"/>
      <w:r w:rsidRPr="00222FAE">
        <w:rPr>
          <w:b/>
        </w:rPr>
        <w:t>Кросс-</w:t>
      </w:r>
      <w:r w:rsidR="007573A6" w:rsidRPr="00222FAE">
        <w:rPr>
          <w:b/>
        </w:rPr>
        <w:t>докинговые</w:t>
      </w:r>
      <w:proofErr w:type="spellEnd"/>
      <w:r w:rsidR="007573A6" w:rsidRPr="00222FAE">
        <w:rPr>
          <w:b/>
        </w:rPr>
        <w:t xml:space="preserve"> склады</w:t>
      </w:r>
    </w:p>
    <w:p w:rsidR="001C334C" w:rsidRDefault="001C334C" w:rsidP="001C334C">
      <w:pPr>
        <w:pStyle w:val="a3"/>
      </w:pPr>
      <w:r>
        <w:t>Если вам необходимо временно</w:t>
      </w:r>
      <w:r w:rsidR="001308BB">
        <w:t xml:space="preserve"> поме</w:t>
      </w:r>
      <w:r>
        <w:t xml:space="preserve">стить продукцию во время </w:t>
      </w:r>
      <w:proofErr w:type="spellStart"/>
      <w:r>
        <w:t>логистической</w:t>
      </w:r>
      <w:proofErr w:type="spellEnd"/>
      <w:r>
        <w:t xml:space="preserve"> операции, используйте </w:t>
      </w:r>
      <w:proofErr w:type="spellStart"/>
      <w:r>
        <w:t>кросс-докинговые</w:t>
      </w:r>
      <w:proofErr w:type="spellEnd"/>
      <w:r>
        <w:t xml:space="preserve"> склады.</w:t>
      </w:r>
      <w:r w:rsidR="001308BB">
        <w:t xml:space="preserve"> Благодаря данному виду поставок вы добье</w:t>
      </w:r>
      <w:r w:rsidR="001275EB">
        <w:t>тесь максимально точного прибытия</w:t>
      </w:r>
      <w:r w:rsidR="001308BB">
        <w:t xml:space="preserve"> товара в назначенное время.</w:t>
      </w:r>
    </w:p>
    <w:p w:rsidR="00222FAE" w:rsidRDefault="00222FAE" w:rsidP="00222FAE">
      <w:r>
        <w:t xml:space="preserve">Многолетний опыт </w:t>
      </w:r>
      <w:proofErr w:type="spellStart"/>
      <w:r>
        <w:t>логистического</w:t>
      </w:r>
      <w:proofErr w:type="spellEnd"/>
      <w:r>
        <w:t xml:space="preserve"> бизнес процесса, проводимого компанией «</w:t>
      </w:r>
      <w:proofErr w:type="spellStart"/>
      <w:r w:rsidRPr="0090734A">
        <w:t>Kairat</w:t>
      </w:r>
      <w:proofErr w:type="spellEnd"/>
      <w:r w:rsidRPr="0090734A">
        <w:t xml:space="preserve"> </w:t>
      </w:r>
      <w:proofErr w:type="spellStart"/>
      <w:r w:rsidRPr="0090734A">
        <w:t>Fruit</w:t>
      </w:r>
      <w:proofErr w:type="spellEnd"/>
      <w:r>
        <w:t>» и возможность размещения продукции на складах,</w:t>
      </w:r>
      <w:r w:rsidR="008E634F">
        <w:t xml:space="preserve"> способствуют активному продвижению компании и делают ее более конкурентоспособными на рынке Казахстана.</w:t>
      </w:r>
    </w:p>
    <w:p w:rsidR="001308BB" w:rsidRDefault="001308BB" w:rsidP="001C334C">
      <w:pPr>
        <w:pStyle w:val="a3"/>
      </w:pPr>
    </w:p>
    <w:p w:rsidR="001C334C" w:rsidRDefault="001C334C" w:rsidP="001C334C"/>
    <w:p w:rsidR="004A2657" w:rsidRPr="00DD0BF0" w:rsidRDefault="004A2657" w:rsidP="004A2657">
      <w:pPr>
        <w:pStyle w:val="a3"/>
      </w:pPr>
    </w:p>
    <w:sectPr w:rsidR="004A2657" w:rsidRPr="00DD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34E3"/>
    <w:multiLevelType w:val="hybridMultilevel"/>
    <w:tmpl w:val="3BE0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03AA3"/>
    <w:multiLevelType w:val="hybridMultilevel"/>
    <w:tmpl w:val="3738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CEF"/>
    <w:rsid w:val="000F0B5E"/>
    <w:rsid w:val="001275EB"/>
    <w:rsid w:val="001308BB"/>
    <w:rsid w:val="001B05A3"/>
    <w:rsid w:val="001C334C"/>
    <w:rsid w:val="00222FAE"/>
    <w:rsid w:val="00236E3F"/>
    <w:rsid w:val="0040298C"/>
    <w:rsid w:val="004A2657"/>
    <w:rsid w:val="00677981"/>
    <w:rsid w:val="007573A6"/>
    <w:rsid w:val="008E634F"/>
    <w:rsid w:val="0090734A"/>
    <w:rsid w:val="00A968B4"/>
    <w:rsid w:val="00AE3CEF"/>
    <w:rsid w:val="00D503AE"/>
    <w:rsid w:val="00DD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18</cp:revision>
  <dcterms:created xsi:type="dcterms:W3CDTF">2014-06-30T05:33:00Z</dcterms:created>
  <dcterms:modified xsi:type="dcterms:W3CDTF">2014-06-30T06:12:00Z</dcterms:modified>
</cp:coreProperties>
</file>